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Műegyetemi versenycsapatban végzett közösségi tevékenység igazolás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Alulírottak igazoljuk,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247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Szervezet vezetőjének neve</w:t>
        <w:tab/>
        <w:t xml:space="preserve">Egyetemi Hallgatói Képviselet 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neve</w:t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.......................................................</w:t>
        <w:tab/>
        <w:t xml:space="preserve">...............................................</w:t>
        <w:br w:type="textWrapping"/>
        <w:t xml:space="preserve">Szervezet vezetőjének aláírása</w:t>
        <w:tab/>
        <w:t xml:space="preserve">Egyetemi Hallgatói Képviselet </w:t>
      </w:r>
    </w:p>
    <w:p w:rsidR="00000000" w:rsidDel="00000000" w:rsidP="00000000" w:rsidRDefault="00000000" w:rsidRPr="00000000" w14:paraId="00000025">
      <w:pPr>
        <w:tabs>
          <w:tab w:val="center" w:leader="none" w:pos="7371"/>
        </w:tabs>
        <w:ind w:left="6480" w:firstLine="0"/>
        <w:rPr/>
      </w:pPr>
      <w:r w:rsidDel="00000000" w:rsidR="00000000" w:rsidRPr="00000000">
        <w:rPr>
          <w:rtl w:val="0"/>
        </w:rPr>
        <w:t xml:space="preserve">elnökének aláírása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2782839" ProgID="MSPhotoEd.3" ShapeID="_x0000_s1027" Type="Embed"/>
      </w:pic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5yqThH9Xt8VjrzdYvHSEXqI4aA==">CgMxLjAaHwoBMBIaChgICVIUChJ0YWJsZS5tNTl1czhuanprZzk4AHIhMU54SlItek1VXzY0VlBOaUhRVHJUWXpwRTFjUmZydnNV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2025-03-06T15:14:00Z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